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E0" w:rsidRPr="002629E0" w:rsidRDefault="002629E0" w:rsidP="002629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29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Контактная информация</w:t>
      </w:r>
    </w:p>
    <w:p w:rsidR="002629E0" w:rsidRDefault="002629E0" w:rsidP="00262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связанные с поставками газа для обеспечения коммунально-бытовых нужд гр</w:t>
      </w:r>
      <w:r w:rsidR="00253C65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аждан, можно задать по телефону</w:t>
      </w:r>
      <w:r w:rsidRPr="0026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работе с населением (ОРН)</w:t>
      </w:r>
      <w:r w:rsidR="0025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8(8712) 29-54-53</w:t>
      </w:r>
      <w:r w:rsidRPr="0026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понедельника по пятницу, с </w:t>
      </w:r>
      <w:r w:rsidR="007562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629E0">
        <w:rPr>
          <w:rFonts w:ascii="Times New Roman" w:eastAsia="Times New Roman" w:hAnsi="Times New Roman" w:cs="Times New Roman"/>
          <w:sz w:val="24"/>
          <w:szCs w:val="24"/>
          <w:lang w:eastAsia="ru-RU"/>
        </w:rPr>
        <w:t>:30 до 17:30.</w:t>
      </w:r>
    </w:p>
    <w:p w:rsidR="00253C65" w:rsidRPr="002629E0" w:rsidRDefault="00253C65" w:rsidP="00262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629E0" w:rsidRPr="002629E0" w:rsidTr="00253C65">
        <w:trPr>
          <w:tblCellSpacing w:w="15" w:type="dxa"/>
        </w:trPr>
        <w:tc>
          <w:tcPr>
            <w:tcW w:w="0" w:type="auto"/>
            <w:vAlign w:val="center"/>
          </w:tcPr>
          <w:p w:rsidR="002629E0" w:rsidRPr="002629E0" w:rsidRDefault="002629E0" w:rsidP="0026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629E0" w:rsidRPr="002629E0" w:rsidRDefault="002629E0" w:rsidP="0026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29E0" w:rsidRPr="002629E0" w:rsidTr="00253C65">
        <w:trPr>
          <w:tblCellSpacing w:w="15" w:type="dxa"/>
        </w:trPr>
        <w:tc>
          <w:tcPr>
            <w:tcW w:w="0" w:type="auto"/>
            <w:vAlign w:val="center"/>
          </w:tcPr>
          <w:p w:rsidR="002629E0" w:rsidRPr="002629E0" w:rsidRDefault="002629E0" w:rsidP="00E93E7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629E0" w:rsidRPr="002629E0" w:rsidRDefault="002629E0" w:rsidP="00E93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9E0" w:rsidRPr="002629E0" w:rsidTr="00253C65">
        <w:trPr>
          <w:tblCellSpacing w:w="15" w:type="dxa"/>
        </w:trPr>
        <w:tc>
          <w:tcPr>
            <w:tcW w:w="0" w:type="auto"/>
            <w:vAlign w:val="center"/>
          </w:tcPr>
          <w:p w:rsidR="002629E0" w:rsidRPr="002629E0" w:rsidRDefault="002629E0" w:rsidP="002629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629E0" w:rsidRPr="002629E0" w:rsidRDefault="002629E0" w:rsidP="0084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9E0" w:rsidRPr="002629E0" w:rsidTr="00253C65">
        <w:trPr>
          <w:tblCellSpacing w:w="15" w:type="dxa"/>
        </w:trPr>
        <w:tc>
          <w:tcPr>
            <w:tcW w:w="0" w:type="auto"/>
            <w:vAlign w:val="center"/>
          </w:tcPr>
          <w:p w:rsidR="002629E0" w:rsidRPr="002629E0" w:rsidRDefault="002629E0" w:rsidP="002629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629E0" w:rsidRPr="002629E0" w:rsidRDefault="002629E0" w:rsidP="0084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853" w:rsidRDefault="00CF7853"/>
    <w:sectPr w:rsidR="00CF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15E27"/>
    <w:multiLevelType w:val="multilevel"/>
    <w:tmpl w:val="6B8E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558C9"/>
    <w:multiLevelType w:val="multilevel"/>
    <w:tmpl w:val="AE9C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C7995"/>
    <w:multiLevelType w:val="multilevel"/>
    <w:tmpl w:val="161E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A40265"/>
    <w:multiLevelType w:val="multilevel"/>
    <w:tmpl w:val="39D8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44"/>
    <w:rsid w:val="00253C65"/>
    <w:rsid w:val="002629E0"/>
    <w:rsid w:val="00756206"/>
    <w:rsid w:val="0084750E"/>
    <w:rsid w:val="00AF4944"/>
    <w:rsid w:val="00CF7853"/>
    <w:rsid w:val="00E9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Ибрагимов_Юсуп</dc:creator>
  <cp:keywords/>
  <dc:description/>
  <cp:lastModifiedBy>Журналист</cp:lastModifiedBy>
  <cp:revision>8</cp:revision>
  <cp:lastPrinted>2014-06-18T05:17:00Z</cp:lastPrinted>
  <dcterms:created xsi:type="dcterms:W3CDTF">2014-06-09T13:33:00Z</dcterms:created>
  <dcterms:modified xsi:type="dcterms:W3CDTF">2020-02-26T12:44:00Z</dcterms:modified>
</cp:coreProperties>
</file>