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CB" w:rsidRPr="00A250CB" w:rsidRDefault="00A250CB" w:rsidP="00A250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50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Сообщить показания счетчика</w:t>
      </w:r>
    </w:p>
    <w:p w:rsidR="00A250CB" w:rsidRPr="00A250CB" w:rsidRDefault="00A250CB" w:rsidP="00A250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2D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Заполните форму</w:t>
      </w:r>
      <w:bookmarkStart w:id="0" w:name="_GoBack"/>
      <w:bookmarkEnd w:id="0"/>
    </w:p>
    <w:p w:rsidR="00A250CB" w:rsidRPr="00A250CB" w:rsidRDefault="00A250CB" w:rsidP="00A25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Абонент должен сообщать показания газового счетчика ежемесячно. Делать это можно одновременно с оплатой газа, если же оплата в установленный срок невозможна, то переданная по телефону </w:t>
      </w:r>
      <w:r w:rsidRPr="006469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текущих показаниях счетчика газа позволит вести точный учет газа, не прибегая к расчетным начислениям.</w:t>
      </w:r>
    </w:p>
    <w:p w:rsidR="00A250CB" w:rsidRPr="00EC7DE3" w:rsidRDefault="00A250CB" w:rsidP="00455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  <w:r w:rsidRPr="00A25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Напоминаем, что п. 31 "Правил поставки газа для обеспечения коммунально-бытовых нужд населения" диктует:</w:t>
      </w:r>
      <w:r w:rsidRPr="00A25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 случае если абонент в установленный договором срок не представил поставщику газа сведения о показаниях прибора учета газа, объем потребленного газа за прошедший расчетный период</w:t>
      </w:r>
      <w:proofErr w:type="gramStart"/>
      <w:r w:rsidRPr="00A2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A25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3 месяцев подряд, определяется исходя из объема среднемесячного потребления газа потребителем, определенного по прибору учета газа за период не менее одного года, а если период работы прибора учета газа составил меньше</w:t>
      </w:r>
      <w:r w:rsidRPr="00A25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года - за фактический период работы прибора учета газа.</w:t>
      </w:r>
      <w:r w:rsidRPr="00A25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истечении указанного 3-месячного периода объем потребленного газа за каждый последующий месяц вплоть до расчетного периода, в котором абонент возобновил представление указанных сведений, определяется в соответствии с нормативами потребления газа. Определение объема потребляемого газа по показаниям прибора учета газа возобновляется со дня, следующего за днем проведения проверки, осуществляемой поставщиком газа по заявке абонента.</w:t>
      </w:r>
      <w:r w:rsidRPr="00A25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определение объема потребляемого газа по показаниям прибора учета газа возобновлено не с начала расчетного периода,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дней. В указанном расчетном периоде общий объем потребленного газа равен сумме объема потребленного газа, рассчитанного с учетом нормативов потребления газа, и объема потребленного газа, установленного по показаниям прибора учета газа.</w:t>
      </w:r>
      <w:r w:rsidRPr="00A25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абонент заблаговременно уведомил поставщика газа о непредставлении сведений о показаниях прибора учета газа в связи с тем, что все граждане, проживающие в жилом помещении (жилом доме), газоснабжение которого обеспечивается в соответствии с договором, будут отсутствовать по этому месту жительства более 1 месяца, положения настоящего пункта не применяются".</w:t>
      </w:r>
    </w:p>
    <w:p w:rsidR="00A250CB" w:rsidRPr="00A250CB" w:rsidRDefault="00A250CB" w:rsidP="00A250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7DE3">
        <w:rPr>
          <w:rFonts w:ascii="Arial" w:eastAsia="Times New Roman" w:hAnsi="Arial" w:cs="Arial"/>
          <w:vanish/>
          <w:sz w:val="16"/>
          <w:szCs w:val="16"/>
          <w:highlight w:val="red"/>
          <w:lang w:eastAsia="ru-RU"/>
        </w:rPr>
        <w:t>Конец формы</w:t>
      </w:r>
    </w:p>
    <w:p w:rsidR="00CF7853" w:rsidRDefault="00CF7853"/>
    <w:sectPr w:rsidR="00C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07"/>
    <w:rsid w:val="00455099"/>
    <w:rsid w:val="006469D3"/>
    <w:rsid w:val="00707B07"/>
    <w:rsid w:val="00802DF4"/>
    <w:rsid w:val="00A250CB"/>
    <w:rsid w:val="00CF7853"/>
    <w:rsid w:val="00EC7DE3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5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50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50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amples">
    <w:name w:val="samples"/>
    <w:basedOn w:val="a0"/>
    <w:rsid w:val="00A250CB"/>
  </w:style>
  <w:style w:type="paragraph" w:customStyle="1" w:styleId="help">
    <w:name w:val="help"/>
    <w:basedOn w:val="a"/>
    <w:rsid w:val="00A2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50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50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5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50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50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amples">
    <w:name w:val="samples"/>
    <w:basedOn w:val="a0"/>
    <w:rsid w:val="00A250CB"/>
  </w:style>
  <w:style w:type="paragraph" w:customStyle="1" w:styleId="help">
    <w:name w:val="help"/>
    <w:basedOn w:val="a"/>
    <w:rsid w:val="00A2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50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50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8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Ибрагимов_Юсуп</dc:creator>
  <cp:keywords/>
  <dc:description/>
  <cp:lastModifiedBy>Ахмад</cp:lastModifiedBy>
  <cp:revision>6</cp:revision>
  <dcterms:created xsi:type="dcterms:W3CDTF">2014-06-09T13:34:00Z</dcterms:created>
  <dcterms:modified xsi:type="dcterms:W3CDTF">2015-03-16T13:36:00Z</dcterms:modified>
</cp:coreProperties>
</file>